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17" w:rsidRDefault="00AC7417" w:rsidP="00AC741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Name: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Subject and Period: </w:t>
      </w:r>
    </w:p>
    <w:p w:rsidR="00AC7417" w:rsidRDefault="00AC7417" w:rsidP="00AC741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Date: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African Culture</w:t>
      </w:r>
      <w:r>
        <w:rPr>
          <w:rFonts w:asciiTheme="majorHAnsi" w:hAnsiTheme="majorHAnsi"/>
          <w:b/>
        </w:rPr>
        <w:t xml:space="preserve">: </w:t>
      </w:r>
    </w:p>
    <w:p w:rsidR="00AC7417" w:rsidRDefault="00AC7417" w:rsidP="00AC7417">
      <w:pPr>
        <w:rPr>
          <w:rFonts w:asciiTheme="majorHAnsi" w:hAnsiTheme="majorHAnsi"/>
        </w:rPr>
      </w:pPr>
    </w:p>
    <w:p w:rsidR="00AC7417" w:rsidRDefault="00AC7417" w:rsidP="00AC741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African Culture</w:t>
      </w:r>
      <w:r>
        <w:rPr>
          <w:rFonts w:asciiTheme="majorHAnsi" w:hAnsiTheme="majorHAnsi"/>
          <w:b/>
        </w:rPr>
        <w:t>:</w:t>
      </w:r>
    </w:p>
    <w:p w:rsidR="00000000" w:rsidRPr="00EA3322" w:rsidRDefault="00AC7417" w:rsidP="00EA3322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  <w:bCs/>
        </w:rPr>
        <w:t>1)</w:t>
      </w:r>
      <w:r>
        <w:rPr>
          <w:rFonts w:eastAsiaTheme="minorEastAsia" w:hAnsi="Corbel"/>
          <w:color w:val="4F81BD" w:themeColor="accent1"/>
          <w:kern w:val="24"/>
          <w:sz w:val="34"/>
          <w:szCs w:val="34"/>
        </w:rPr>
        <w:t xml:space="preserve"> </w:t>
      </w:r>
      <w:r w:rsidR="00EA3322" w:rsidRPr="00EA3322">
        <w:rPr>
          <w:rFonts w:asciiTheme="majorHAnsi" w:hAnsiTheme="majorHAnsi"/>
        </w:rPr>
        <w:t xml:space="preserve">What are some of the many art forms that African cultures were known for? </w:t>
      </w:r>
    </w:p>
    <w:p w:rsidR="00AC7417" w:rsidRDefault="00AC7417" w:rsidP="00AC741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__________________________________________________________________________________________________________________</w:t>
      </w:r>
    </w:p>
    <w:p w:rsidR="00AC7417" w:rsidRDefault="00AC7417" w:rsidP="00AC7417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EA3322" w:rsidP="00EA3322">
      <w:r w:rsidRPr="00EA3322">
        <w:rPr>
          <w:b/>
          <w:bCs/>
        </w:rPr>
        <w:t>2</w:t>
      </w:r>
      <w:r w:rsidRPr="00EA3322">
        <w:t xml:space="preserve">) What does African Diaspora mean? </w:t>
      </w:r>
    </w:p>
    <w:p w:rsidR="00EA3322" w:rsidRDefault="00EA3322" w:rsidP="00EA3322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A3322" w:rsidRDefault="00EA3322" w:rsidP="00EA3322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EA3322" w:rsidP="00EA3322">
      <w:r w:rsidRPr="00EA3322">
        <w:rPr>
          <w:b/>
          <w:bCs/>
        </w:rPr>
        <w:t>3</w:t>
      </w:r>
      <w:r w:rsidRPr="00EA3322">
        <w:t xml:space="preserve">) How were the Africans able to keep their culture intact? </w:t>
      </w:r>
    </w:p>
    <w:p w:rsidR="00EA3322" w:rsidRDefault="00EA3322" w:rsidP="00EA3322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A3322" w:rsidRDefault="00EA3322" w:rsidP="00EA3322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EA3322" w:rsidP="00EA3322">
      <w:r>
        <w:t>4</w:t>
      </w:r>
      <w:r w:rsidRPr="00EA3322">
        <w:t xml:space="preserve">) What are the earliest forms of African artwork that we know about? </w:t>
      </w:r>
    </w:p>
    <w:p w:rsidR="00EA3322" w:rsidRDefault="00EA3322" w:rsidP="00EA3322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A3322" w:rsidRDefault="00EA3322" w:rsidP="00EA3322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EA3322" w:rsidP="00EA3322">
      <w:r>
        <w:rPr>
          <w:b/>
          <w:bCs/>
        </w:rPr>
        <w:t>5</w:t>
      </w:r>
      <w:r w:rsidRPr="00EA3322">
        <w:t xml:space="preserve">) What did woodcarvers create to celebrate African religious beliefs? </w:t>
      </w:r>
    </w:p>
    <w:p w:rsidR="00EA3322" w:rsidRDefault="00EA3322" w:rsidP="00EA3322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A3322" w:rsidRDefault="00EA3322" w:rsidP="00EA3322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EA3322" w:rsidP="00EA3322">
      <w:r>
        <w:rPr>
          <w:b/>
          <w:bCs/>
        </w:rPr>
        <w:t>6</w:t>
      </w:r>
      <w:r w:rsidRPr="00EA3322">
        <w:t xml:space="preserve">) What kinds of materials did African woodcarvers use and whose faces did they carve?  </w:t>
      </w:r>
    </w:p>
    <w:p w:rsidR="00EA3322" w:rsidRDefault="00EA3322" w:rsidP="00EA3322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A3322" w:rsidRDefault="00EA3322" w:rsidP="00EA3322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EA3322" w:rsidP="00EA3322">
      <w:r>
        <w:rPr>
          <w:b/>
          <w:bCs/>
        </w:rPr>
        <w:t>7</w:t>
      </w:r>
      <w:r w:rsidRPr="00EA3322">
        <w:t xml:space="preserve">) What was the special cloth designed to look like patterns on a basket called? </w:t>
      </w:r>
    </w:p>
    <w:p w:rsidR="00EA3322" w:rsidRDefault="00EA3322" w:rsidP="00EA3322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A3322" w:rsidRDefault="00EA3322" w:rsidP="00EA3322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A3322" w:rsidRDefault="00EA3322" w:rsidP="00EA3322">
      <w:pPr>
        <w:tabs>
          <w:tab w:val="left" w:pos="2580"/>
        </w:tabs>
        <w:rPr>
          <w:rFonts w:asciiTheme="majorHAnsi" w:hAnsiTheme="majorHAnsi"/>
        </w:rPr>
      </w:pPr>
    </w:p>
    <w:p w:rsidR="00000000" w:rsidRDefault="00EA3322" w:rsidP="00EA3322">
      <w:r>
        <w:lastRenderedPageBreak/>
        <w:t>8</w:t>
      </w:r>
      <w:r w:rsidRPr="00EA3322">
        <w:t xml:space="preserve">) What did Africans believe dancing allowed them to do? </w:t>
      </w:r>
    </w:p>
    <w:p w:rsidR="00EA3322" w:rsidRDefault="00EA3322" w:rsidP="00EA3322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A3322" w:rsidRDefault="00EA3322" w:rsidP="00EA3322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EA3322" w:rsidP="00EA3322">
      <w:r>
        <w:rPr>
          <w:b/>
          <w:bCs/>
        </w:rPr>
        <w:t>9</w:t>
      </w:r>
      <w:r w:rsidRPr="00EA3322">
        <w:t xml:space="preserve">) What were drums used for during African music? </w:t>
      </w:r>
    </w:p>
    <w:p w:rsidR="00EA3322" w:rsidRDefault="00EA3322" w:rsidP="00EA3322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A3322" w:rsidRDefault="00EA3322" w:rsidP="00EA3322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EA3322" w:rsidP="00EA3322">
      <w:r>
        <w:t>10</w:t>
      </w:r>
      <w:r w:rsidRPr="00EA3322">
        <w:t xml:space="preserve">) What forms of music developed from traditional African Music? </w:t>
      </w:r>
    </w:p>
    <w:p w:rsidR="00EA3322" w:rsidRDefault="00EA3322" w:rsidP="00EA3322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A3322" w:rsidRDefault="00EA3322" w:rsidP="00EA3322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EA3322" w:rsidRDefault="00EA3322" w:rsidP="00EA3322">
      <w:r w:rsidRPr="00EA3322">
        <w:rPr>
          <w:b/>
          <w:bCs/>
        </w:rPr>
        <w:t>Lecture Check</w:t>
      </w:r>
      <w:r w:rsidRPr="00EA3322">
        <w:t xml:space="preserve">: </w:t>
      </w:r>
    </w:p>
    <w:p w:rsidR="00000000" w:rsidRPr="00EA3322" w:rsidRDefault="00EA3322" w:rsidP="00EA3322">
      <w:r w:rsidRPr="00EA3322">
        <w:t xml:space="preserve">Answer the following question in a well-crafted 3-4 sentences response. Draw upon what we have talked about in the African Culture Power Point and Lecture to properly answer the question. </w:t>
      </w:r>
    </w:p>
    <w:p w:rsidR="00000000" w:rsidRPr="00EA3322" w:rsidRDefault="00EA3322" w:rsidP="00EA3322">
      <w:r w:rsidRPr="00EA3322">
        <w:t xml:space="preserve">Why did Africans use dance to celebrate important events? Do people in the United States use dance as a form of celebration and if they do, how? </w:t>
      </w:r>
    </w:p>
    <w:p w:rsidR="00EA3322" w:rsidRDefault="00EA3322" w:rsidP="00EA3322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A3322" w:rsidRDefault="00EA3322" w:rsidP="00EA3322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A3322" w:rsidRDefault="00EA3322" w:rsidP="00EA3322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A3322" w:rsidRDefault="00EA3322" w:rsidP="00EA3322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A3322" w:rsidRDefault="00EA3322" w:rsidP="00EA3322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A3322" w:rsidRDefault="00EA3322" w:rsidP="00EA3322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A3322" w:rsidRDefault="00EA3322" w:rsidP="00EA3322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A3322" w:rsidRDefault="00EA3322" w:rsidP="00EA3322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A3322" w:rsidRDefault="00EA3322" w:rsidP="00EA3322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A3322" w:rsidRDefault="00EA3322" w:rsidP="00EA3322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A3322" w:rsidRDefault="00EA3322" w:rsidP="00EA3322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EA3322" w:rsidRDefault="00EA3322" w:rsidP="00EA3322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3274CA" w:rsidRDefault="00EA3322">
      <w:bookmarkStart w:id="0" w:name="_GoBack"/>
      <w:bookmarkEnd w:id="0"/>
    </w:p>
    <w:sectPr w:rsidR="00327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E25B6"/>
    <w:multiLevelType w:val="hybridMultilevel"/>
    <w:tmpl w:val="E2B00B42"/>
    <w:lvl w:ilvl="0" w:tplc="671C1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4C5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7EE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707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4A7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7CF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10C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4EC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C0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1355B29"/>
    <w:multiLevelType w:val="hybridMultilevel"/>
    <w:tmpl w:val="E2461FB8"/>
    <w:lvl w:ilvl="0" w:tplc="15B06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1C1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7C2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DCA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ACF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609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46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2A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A2A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275324A"/>
    <w:multiLevelType w:val="hybridMultilevel"/>
    <w:tmpl w:val="1AD4B458"/>
    <w:lvl w:ilvl="0" w:tplc="1CC2A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484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700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A4D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AEA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C0B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8C1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A23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3A1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6C13DF2"/>
    <w:multiLevelType w:val="hybridMultilevel"/>
    <w:tmpl w:val="7BA615D8"/>
    <w:lvl w:ilvl="0" w:tplc="67D0F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AE1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E0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9CE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325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C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AD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2F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69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8202BD6"/>
    <w:multiLevelType w:val="hybridMultilevel"/>
    <w:tmpl w:val="EA8EEA48"/>
    <w:lvl w:ilvl="0" w:tplc="5A12D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787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E49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A42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26F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CA0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46E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347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C3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17"/>
    <w:rsid w:val="003B2CF2"/>
    <w:rsid w:val="00847F98"/>
    <w:rsid w:val="00AC7417"/>
    <w:rsid w:val="00EA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41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3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41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3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5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0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6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7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4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1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7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6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1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Dengarmatt</dc:creator>
  <cp:lastModifiedBy>Dengarmatt</cp:lastModifiedBy>
  <cp:revision>2</cp:revision>
  <dcterms:created xsi:type="dcterms:W3CDTF">2015-10-24T17:29:00Z</dcterms:created>
  <dcterms:modified xsi:type="dcterms:W3CDTF">2015-10-24T17:33:00Z</dcterms:modified>
</cp:coreProperties>
</file>