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4" w:rsidRPr="00864C19" w:rsidRDefault="0099052A" w:rsidP="00B62CF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CF4" w:rsidRPr="00864C19">
        <w:rPr>
          <w:b/>
        </w:rPr>
        <w:t xml:space="preserve">Subject and Period: </w:t>
      </w:r>
    </w:p>
    <w:p w:rsidR="00B62CF4" w:rsidRPr="00AB43E2" w:rsidRDefault="0099052A" w:rsidP="00B62CF4">
      <w:pPr>
        <w:rPr>
          <w:b/>
          <w:bCs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43E2">
        <w:rPr>
          <w:b/>
          <w:bCs/>
        </w:rPr>
        <w:t>A Growing Economy</w:t>
      </w:r>
      <w:r>
        <w:rPr>
          <w:b/>
          <w:bCs/>
        </w:rPr>
        <w:t>:</w:t>
      </w:r>
    </w:p>
    <w:p w:rsidR="00B62CF4" w:rsidRPr="0099052A" w:rsidRDefault="00AB43E2" w:rsidP="00B62CF4">
      <w:pPr>
        <w:rPr>
          <w:b/>
          <w:bCs/>
        </w:rPr>
      </w:pPr>
      <w:r>
        <w:rPr>
          <w:b/>
          <w:bCs/>
        </w:rPr>
        <w:t>A Growing Economy</w:t>
      </w:r>
      <w:r w:rsidR="00B62CF4" w:rsidRPr="00864C19">
        <w:rPr>
          <w:b/>
        </w:rPr>
        <w:t>:</w:t>
      </w:r>
    </w:p>
    <w:p w:rsidR="00AA2320" w:rsidRPr="00B51B04" w:rsidRDefault="00B51B04" w:rsidP="00B51B04">
      <w:pPr>
        <w:tabs>
          <w:tab w:val="left" w:pos="2580"/>
        </w:tabs>
      </w:pPr>
      <w:r>
        <w:rPr>
          <w:bCs/>
        </w:rPr>
        <w:t>1</w:t>
      </w:r>
      <w:r w:rsidR="00AB43E2">
        <w:rPr>
          <w:bCs/>
        </w:rPr>
        <w:t xml:space="preserve">) </w:t>
      </w:r>
      <w:r w:rsidR="00AB43E2" w:rsidRPr="00AB43E2">
        <w:t>Why was the collapse of the Han Dynasty a disaster for China’s economy</w:t>
      </w:r>
      <w:r w:rsidR="00B31B50" w:rsidRPr="00B51B04">
        <w:t>?</w:t>
      </w:r>
    </w:p>
    <w:p w:rsidR="00B62CF4" w:rsidRDefault="00B62CF4" w:rsidP="00B62CF4">
      <w:pPr>
        <w:tabs>
          <w:tab w:val="left" w:pos="2580"/>
        </w:tabs>
        <w:rPr>
          <w:rFonts w:asciiTheme="majorHAnsi" w:hAnsiTheme="majorHAnsi"/>
        </w:rPr>
      </w:pPr>
      <w:r w:rsidRPr="00864C19"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Default="00B62CF4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AB43E2" w:rsidP="00B62CF4">
      <w:pPr>
        <w:tabs>
          <w:tab w:val="left" w:pos="2580"/>
        </w:tabs>
        <w:rPr>
          <w:rFonts w:asciiTheme="majorHAnsi" w:hAnsiTheme="majorHAnsi"/>
        </w:rPr>
      </w:pPr>
    </w:p>
    <w:p w:rsidR="00864C19" w:rsidRDefault="00B62CF4" w:rsidP="00864C19">
      <w:pPr>
        <w:tabs>
          <w:tab w:val="left" w:pos="2580"/>
        </w:tabs>
      </w:pPr>
      <w:r>
        <w:t xml:space="preserve">2) </w:t>
      </w:r>
      <w:r w:rsidR="00AB43E2" w:rsidRPr="00AB43E2">
        <w:t>How were farms changed when the Tang Dynasty took over China</w:t>
      </w:r>
      <w:r w:rsidR="00864C19" w:rsidRPr="00864C19">
        <w:t>?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62CF4" w:rsidRDefault="00864C19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Pr="00864C19" w:rsidRDefault="00AB43E2" w:rsidP="00B62CF4">
      <w:pPr>
        <w:tabs>
          <w:tab w:val="left" w:pos="2580"/>
        </w:tabs>
        <w:rPr>
          <w:rFonts w:asciiTheme="majorHAnsi" w:hAnsiTheme="majorHAnsi"/>
        </w:rPr>
      </w:pPr>
    </w:p>
    <w:p w:rsidR="008F58C4" w:rsidRPr="00864C19" w:rsidRDefault="00B62CF4" w:rsidP="00864C19">
      <w:pPr>
        <w:tabs>
          <w:tab w:val="left" w:pos="2580"/>
        </w:tabs>
      </w:pPr>
      <w:r>
        <w:t>3)</w:t>
      </w:r>
      <w:r w:rsidR="00864C19">
        <w:t xml:space="preserve"> </w:t>
      </w:r>
      <w:r w:rsidR="00AB43E2" w:rsidRPr="00AB43E2">
        <w:t>What were the benefits of the new Rice developed under the Tang Dynasty</w:t>
      </w:r>
      <w:r w:rsidR="00864C19" w:rsidRPr="00864C19"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AB43E2" w:rsidP="00864C19">
      <w:pPr>
        <w:tabs>
          <w:tab w:val="left" w:pos="2580"/>
        </w:tabs>
        <w:rPr>
          <w:rFonts w:asciiTheme="majorHAnsi" w:hAnsiTheme="majorHAnsi"/>
        </w:rPr>
      </w:pPr>
    </w:p>
    <w:p w:rsidR="00864C19" w:rsidRDefault="00B62CF4" w:rsidP="00864C19">
      <w:pPr>
        <w:tabs>
          <w:tab w:val="left" w:pos="2580"/>
        </w:tabs>
        <w:rPr>
          <w:rFonts w:asciiTheme="majorHAnsi" w:hAnsiTheme="majorHAnsi"/>
        </w:rPr>
      </w:pPr>
      <w:r>
        <w:t>4)</w:t>
      </w:r>
      <w:r w:rsidR="0099052A" w:rsidRPr="0099052A">
        <w:rPr>
          <w:rFonts w:eastAsiaTheme="minorEastAsia" w:hAnsi="Verdana"/>
          <w:color w:val="000000" w:themeColor="text1"/>
          <w:kern w:val="24"/>
          <w:sz w:val="36"/>
          <w:szCs w:val="36"/>
        </w:rPr>
        <w:t xml:space="preserve"> </w:t>
      </w:r>
      <w:r w:rsidR="00AB43E2" w:rsidRPr="00AB43E2">
        <w:t>What did Tang officials build that made travel easier in and outside of China</w:t>
      </w:r>
      <w:r w:rsidR="00864C19" w:rsidRPr="00864C19">
        <w:t xml:space="preserve">? 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AB43E2" w:rsidP="00864C19">
      <w:pPr>
        <w:tabs>
          <w:tab w:val="left" w:pos="2580"/>
        </w:tabs>
        <w:rPr>
          <w:rFonts w:asciiTheme="majorHAnsi" w:hAnsiTheme="majorHAnsi"/>
        </w:rPr>
      </w:pP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5) </w:t>
      </w:r>
      <w:r w:rsidR="00AB43E2" w:rsidRPr="00AB43E2">
        <w:t xml:space="preserve">What were some products that the Tang Dynasty </w:t>
      </w:r>
      <w:proofErr w:type="gramStart"/>
      <w:r w:rsidR="00AB43E2" w:rsidRPr="00AB43E2">
        <w:t>were</w:t>
      </w:r>
      <w:proofErr w:type="gramEnd"/>
      <w:r w:rsidR="00AB43E2">
        <w:t xml:space="preserve"> introducing in</w:t>
      </w:r>
      <w:r w:rsidR="00AB43E2" w:rsidRPr="00AB43E2">
        <w:t>to China</w:t>
      </w:r>
      <w:r w:rsidRPr="00864C19">
        <w:t xml:space="preserve">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AB43E2" w:rsidP="00864C19">
      <w:pPr>
        <w:tabs>
          <w:tab w:val="left" w:pos="2580"/>
        </w:tabs>
        <w:rPr>
          <w:rFonts w:asciiTheme="majorHAnsi" w:hAnsiTheme="majorHAnsi"/>
        </w:rPr>
      </w:pP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6) </w:t>
      </w:r>
      <w:r w:rsidR="00AB43E2" w:rsidRPr="00AB43E2">
        <w:t>What areas and countries did China’s trade routes connect with</w:t>
      </w:r>
      <w:r w:rsidRPr="00864C19">
        <w:t xml:space="preserve">? 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AB43E2" w:rsidP="00AB43E2">
      <w:pPr>
        <w:tabs>
          <w:tab w:val="left" w:pos="2580"/>
        </w:tabs>
        <w:rPr>
          <w:b/>
          <w:bCs/>
        </w:rPr>
      </w:pPr>
    </w:p>
    <w:p w:rsidR="00000000" w:rsidRPr="00AB43E2" w:rsidRDefault="00760950" w:rsidP="00AB43E2">
      <w:pPr>
        <w:tabs>
          <w:tab w:val="left" w:pos="2580"/>
        </w:tabs>
        <w:rPr>
          <w:b/>
          <w:bCs/>
        </w:rPr>
      </w:pPr>
      <w:r w:rsidRPr="00AB43E2">
        <w:rPr>
          <w:b/>
          <w:bCs/>
        </w:rPr>
        <w:lastRenderedPageBreak/>
        <w:t>Lecture Check</w:t>
      </w:r>
      <w:r w:rsidRPr="00AB43E2">
        <w:rPr>
          <w:b/>
          <w:bCs/>
        </w:rPr>
        <w:t>:</w:t>
      </w:r>
    </w:p>
    <w:p w:rsidR="00000000" w:rsidRPr="00AB43E2" w:rsidRDefault="00760950" w:rsidP="00AB43E2">
      <w:pPr>
        <w:tabs>
          <w:tab w:val="left" w:pos="2580"/>
        </w:tabs>
        <w:rPr>
          <w:bCs/>
        </w:rPr>
      </w:pPr>
      <w:r w:rsidRPr="00AB43E2">
        <w:rPr>
          <w:bCs/>
        </w:rPr>
        <w:t xml:space="preserve">Answer the following question in an open ended, one paragraph response. </w:t>
      </w:r>
    </w:p>
    <w:p w:rsidR="00000000" w:rsidRPr="00AB43E2" w:rsidRDefault="00760950" w:rsidP="00AB43E2">
      <w:pPr>
        <w:tabs>
          <w:tab w:val="left" w:pos="2580"/>
        </w:tabs>
        <w:rPr>
          <w:bCs/>
        </w:rPr>
      </w:pPr>
      <w:r w:rsidRPr="00AB43E2">
        <w:rPr>
          <w:bCs/>
        </w:rPr>
        <w:t xml:space="preserve">Cause and Effect: How did the new kinds of rice developed under the Tang Dynasty help its population grow?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60950" w:rsidRDefault="00760950" w:rsidP="0099052A">
      <w:pPr>
        <w:tabs>
          <w:tab w:val="left" w:pos="2580"/>
        </w:tabs>
        <w:rPr>
          <w:rFonts w:asciiTheme="majorHAnsi" w:hAnsiTheme="majorHAnsi"/>
        </w:rPr>
      </w:pPr>
      <w:bookmarkStart w:id="0" w:name="_GoBack"/>
      <w:bookmarkEnd w:id="0"/>
    </w:p>
    <w:p w:rsidR="0099052A" w:rsidRDefault="0099052A" w:rsidP="003A7488">
      <w:pPr>
        <w:tabs>
          <w:tab w:val="left" w:pos="2580"/>
        </w:tabs>
        <w:rPr>
          <w:rFonts w:asciiTheme="majorHAnsi" w:hAnsiTheme="majorHAnsi"/>
        </w:rPr>
      </w:pPr>
    </w:p>
    <w:sectPr w:rsidR="0099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66"/>
    <w:multiLevelType w:val="hybridMultilevel"/>
    <w:tmpl w:val="DCAE846C"/>
    <w:lvl w:ilvl="0" w:tplc="C16833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6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E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461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FD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38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444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25C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E0DA8"/>
    <w:multiLevelType w:val="hybridMultilevel"/>
    <w:tmpl w:val="4BC2BB12"/>
    <w:lvl w:ilvl="0" w:tplc="3D90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302C65"/>
    <w:multiLevelType w:val="hybridMultilevel"/>
    <w:tmpl w:val="CA9C50FE"/>
    <w:lvl w:ilvl="0" w:tplc="8C58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A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66A5A"/>
    <w:multiLevelType w:val="hybridMultilevel"/>
    <w:tmpl w:val="904AD06A"/>
    <w:lvl w:ilvl="0" w:tplc="2BAEF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A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CCA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7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B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48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1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E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45564B"/>
    <w:multiLevelType w:val="hybridMultilevel"/>
    <w:tmpl w:val="A67C790E"/>
    <w:lvl w:ilvl="0" w:tplc="98AE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43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3C6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41C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66C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7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B12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08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16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28545E1B"/>
    <w:multiLevelType w:val="hybridMultilevel"/>
    <w:tmpl w:val="EA0A0BCC"/>
    <w:lvl w:ilvl="0" w:tplc="F83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905EC2"/>
    <w:multiLevelType w:val="hybridMultilevel"/>
    <w:tmpl w:val="0E262422"/>
    <w:lvl w:ilvl="0" w:tplc="9D6CB0C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652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6E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BE4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4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CA6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E69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3D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08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A57D5D"/>
    <w:multiLevelType w:val="hybridMultilevel"/>
    <w:tmpl w:val="702826F4"/>
    <w:lvl w:ilvl="0" w:tplc="E9B8B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5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C8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C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46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C07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7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B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49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B7216D"/>
    <w:multiLevelType w:val="hybridMultilevel"/>
    <w:tmpl w:val="07629574"/>
    <w:lvl w:ilvl="0" w:tplc="18B89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1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D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A0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8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D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3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FF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A6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4F6D37"/>
    <w:multiLevelType w:val="hybridMultilevel"/>
    <w:tmpl w:val="3A729FBA"/>
    <w:lvl w:ilvl="0" w:tplc="158A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0767B7"/>
    <w:multiLevelType w:val="hybridMultilevel"/>
    <w:tmpl w:val="4CA25C68"/>
    <w:lvl w:ilvl="0" w:tplc="640809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4CA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E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95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FA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AB1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76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19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896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CF5ADE"/>
    <w:multiLevelType w:val="hybridMultilevel"/>
    <w:tmpl w:val="79BEE2F6"/>
    <w:lvl w:ilvl="0" w:tplc="AA0E5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6D1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AD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77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63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CE50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6EF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CD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E12B8B"/>
    <w:multiLevelType w:val="hybridMultilevel"/>
    <w:tmpl w:val="5D6A2590"/>
    <w:lvl w:ilvl="0" w:tplc="4BE4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AC1E7A"/>
    <w:multiLevelType w:val="hybridMultilevel"/>
    <w:tmpl w:val="E9448538"/>
    <w:lvl w:ilvl="0" w:tplc="2D4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A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FC4605"/>
    <w:multiLevelType w:val="hybridMultilevel"/>
    <w:tmpl w:val="0546A4B0"/>
    <w:lvl w:ilvl="0" w:tplc="5B8094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9E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9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8EF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47A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AB9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6B7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08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95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C663D3"/>
    <w:multiLevelType w:val="hybridMultilevel"/>
    <w:tmpl w:val="A59E0C26"/>
    <w:lvl w:ilvl="0" w:tplc="495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AA448C"/>
    <w:multiLevelType w:val="hybridMultilevel"/>
    <w:tmpl w:val="C6C60C70"/>
    <w:lvl w:ilvl="0" w:tplc="A2B4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235F8D"/>
    <w:multiLevelType w:val="hybridMultilevel"/>
    <w:tmpl w:val="D8220E02"/>
    <w:lvl w:ilvl="0" w:tplc="C05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C519CB"/>
    <w:multiLevelType w:val="hybridMultilevel"/>
    <w:tmpl w:val="759C71EE"/>
    <w:lvl w:ilvl="0" w:tplc="57BAD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8F1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0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9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6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5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8F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A5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22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4"/>
    <w:rsid w:val="00012168"/>
    <w:rsid w:val="00024286"/>
    <w:rsid w:val="00030D7C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72B5"/>
    <w:rsid w:val="00185856"/>
    <w:rsid w:val="001A39C3"/>
    <w:rsid w:val="001B455C"/>
    <w:rsid w:val="001B6990"/>
    <w:rsid w:val="001C0A31"/>
    <w:rsid w:val="001C6410"/>
    <w:rsid w:val="001E5202"/>
    <w:rsid w:val="00217AD7"/>
    <w:rsid w:val="0029520C"/>
    <w:rsid w:val="002A7839"/>
    <w:rsid w:val="002B1CD8"/>
    <w:rsid w:val="002C1BDF"/>
    <w:rsid w:val="0034716A"/>
    <w:rsid w:val="00347FFA"/>
    <w:rsid w:val="00353A09"/>
    <w:rsid w:val="00370CCE"/>
    <w:rsid w:val="00383A7C"/>
    <w:rsid w:val="003A7488"/>
    <w:rsid w:val="003C28CF"/>
    <w:rsid w:val="003E75B4"/>
    <w:rsid w:val="0041119F"/>
    <w:rsid w:val="0041656D"/>
    <w:rsid w:val="00491E3B"/>
    <w:rsid w:val="004A6287"/>
    <w:rsid w:val="004A7E5C"/>
    <w:rsid w:val="004E102A"/>
    <w:rsid w:val="004F655F"/>
    <w:rsid w:val="0050587E"/>
    <w:rsid w:val="00524FB1"/>
    <w:rsid w:val="00535570"/>
    <w:rsid w:val="005508A1"/>
    <w:rsid w:val="00566339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E19E1"/>
    <w:rsid w:val="006F2299"/>
    <w:rsid w:val="006F6CC9"/>
    <w:rsid w:val="00716AC4"/>
    <w:rsid w:val="00727D50"/>
    <w:rsid w:val="007321A4"/>
    <w:rsid w:val="00760950"/>
    <w:rsid w:val="00784AB4"/>
    <w:rsid w:val="007B2F63"/>
    <w:rsid w:val="007E7ED0"/>
    <w:rsid w:val="007F6843"/>
    <w:rsid w:val="00807CA6"/>
    <w:rsid w:val="00843C8A"/>
    <w:rsid w:val="00864C19"/>
    <w:rsid w:val="00874596"/>
    <w:rsid w:val="00876D74"/>
    <w:rsid w:val="008A5220"/>
    <w:rsid w:val="008A6497"/>
    <w:rsid w:val="008C3D21"/>
    <w:rsid w:val="008F58C4"/>
    <w:rsid w:val="00901AA3"/>
    <w:rsid w:val="009164EC"/>
    <w:rsid w:val="009258F3"/>
    <w:rsid w:val="0093472B"/>
    <w:rsid w:val="00985080"/>
    <w:rsid w:val="0099052A"/>
    <w:rsid w:val="00990BD7"/>
    <w:rsid w:val="009A34C4"/>
    <w:rsid w:val="009E48F8"/>
    <w:rsid w:val="009F50C3"/>
    <w:rsid w:val="00A01FE0"/>
    <w:rsid w:val="00A15ECF"/>
    <w:rsid w:val="00A32AC9"/>
    <w:rsid w:val="00A86C4B"/>
    <w:rsid w:val="00A93BE6"/>
    <w:rsid w:val="00A956CC"/>
    <w:rsid w:val="00AA2320"/>
    <w:rsid w:val="00AA60A1"/>
    <w:rsid w:val="00AB43E2"/>
    <w:rsid w:val="00AD2ED8"/>
    <w:rsid w:val="00AD7A6C"/>
    <w:rsid w:val="00AE2D37"/>
    <w:rsid w:val="00AF494D"/>
    <w:rsid w:val="00B02E1F"/>
    <w:rsid w:val="00B31B50"/>
    <w:rsid w:val="00B338DE"/>
    <w:rsid w:val="00B5110E"/>
    <w:rsid w:val="00B51B04"/>
    <w:rsid w:val="00B60BAE"/>
    <w:rsid w:val="00B62CF4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21B85"/>
    <w:rsid w:val="00C560CD"/>
    <w:rsid w:val="00C83A8C"/>
    <w:rsid w:val="00C8732D"/>
    <w:rsid w:val="00CC0CEE"/>
    <w:rsid w:val="00CC6303"/>
    <w:rsid w:val="00CC7FE6"/>
    <w:rsid w:val="00CD6686"/>
    <w:rsid w:val="00CF1B28"/>
    <w:rsid w:val="00D10E5E"/>
    <w:rsid w:val="00D23B38"/>
    <w:rsid w:val="00D345A2"/>
    <w:rsid w:val="00D360AC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E0EF9"/>
    <w:rsid w:val="00EE4E51"/>
    <w:rsid w:val="00EF1CA1"/>
    <w:rsid w:val="00F067A2"/>
    <w:rsid w:val="00F14027"/>
    <w:rsid w:val="00F179AB"/>
    <w:rsid w:val="00F351CD"/>
    <w:rsid w:val="00F55768"/>
    <w:rsid w:val="00F7400B"/>
    <w:rsid w:val="00F90767"/>
    <w:rsid w:val="00F9666C"/>
    <w:rsid w:val="00F972BD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5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4</cp:revision>
  <dcterms:created xsi:type="dcterms:W3CDTF">2015-12-14T14:02:00Z</dcterms:created>
  <dcterms:modified xsi:type="dcterms:W3CDTF">2015-12-14T14:08:00Z</dcterms:modified>
</cp:coreProperties>
</file>