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3" w:rsidRDefault="00DE7903" w:rsidP="00DE79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DE7903" w:rsidRDefault="00DE7903" w:rsidP="00DE79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East African Kingdoms</w:t>
      </w:r>
      <w:r>
        <w:rPr>
          <w:rFonts w:asciiTheme="majorHAnsi" w:hAnsiTheme="majorHAnsi"/>
          <w:b/>
        </w:rPr>
        <w:t xml:space="preserve">: </w:t>
      </w:r>
    </w:p>
    <w:p w:rsidR="00DE7903" w:rsidRDefault="00DE7903" w:rsidP="00DE7903">
      <w:pPr>
        <w:rPr>
          <w:rFonts w:asciiTheme="majorHAnsi" w:hAnsiTheme="majorHAnsi"/>
        </w:rPr>
      </w:pPr>
    </w:p>
    <w:p w:rsidR="00DE7903" w:rsidRDefault="00DE7903" w:rsidP="00DE790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East African Kingdoms</w:t>
      </w:r>
      <w:r>
        <w:rPr>
          <w:rFonts w:asciiTheme="majorHAnsi" w:hAnsiTheme="majorHAnsi"/>
          <w:b/>
        </w:rPr>
        <w:t>:</w:t>
      </w:r>
    </w:p>
    <w:p w:rsidR="00000000" w:rsidRP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1)</w:t>
      </w:r>
      <w:r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Pr="00DE7903">
        <w:rPr>
          <w:rFonts w:asciiTheme="majorHAnsi" w:hAnsiTheme="majorHAnsi"/>
        </w:rPr>
        <w:t>What is the name of the Q</w:t>
      </w:r>
      <w:r w:rsidRPr="00DE7903">
        <w:rPr>
          <w:rFonts w:asciiTheme="majorHAnsi" w:hAnsiTheme="majorHAnsi"/>
        </w:rPr>
        <w:t xml:space="preserve">ueen who rose to power in Ethiopia and what was her Empire called?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t xml:space="preserve">2) </w:t>
      </w:r>
      <w:r w:rsidRPr="00DE7903">
        <w:t xml:space="preserve">What King of Israel did this Queen meet and learn a variety of tactics from?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t xml:space="preserve">3) </w:t>
      </w:r>
      <w:r w:rsidRPr="00DE7903">
        <w:t xml:space="preserve">What three different ancient texts can this story </w:t>
      </w:r>
      <w:proofErr w:type="gramStart"/>
      <w:r w:rsidRPr="00DE7903">
        <w:t>be</w:t>
      </w:r>
      <w:proofErr w:type="gramEnd"/>
      <w:r w:rsidRPr="00DE7903">
        <w:t xml:space="preserve"> found in?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t xml:space="preserve">4) </w:t>
      </w:r>
      <w:r w:rsidRPr="00DE7903">
        <w:t>What were the lasting impressions that can still be found in Ethiopia toda</w:t>
      </w:r>
      <w:r w:rsidRPr="00DE7903">
        <w:t xml:space="preserve">y from this legendary meeting?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t xml:space="preserve">5) </w:t>
      </w:r>
      <w:r w:rsidRPr="00DE7903">
        <w:t>What was Ethiopia known as during ancient times?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t xml:space="preserve">6) </w:t>
      </w:r>
      <w:r w:rsidRPr="00DE7903">
        <w:t>Axum was known for owing its strength to its lo</w:t>
      </w:r>
      <w:r w:rsidRPr="00DE7903">
        <w:t xml:space="preserve">cation, why would its location be an advantage?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t xml:space="preserve">7) </w:t>
      </w:r>
      <w:r w:rsidRPr="00DE7903">
        <w:t xml:space="preserve">What neighboring kingdom did Axum go to war with and what was the conflict over?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DE7903" w:rsidP="00DE7903">
      <w:r>
        <w:lastRenderedPageBreak/>
        <w:t xml:space="preserve">8) </w:t>
      </w:r>
      <w:r w:rsidRPr="00DE7903">
        <w:t xml:space="preserve">What was the new type of sail boat created by Arab traders and what made them different?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DE7903" w:rsidP="00DE7903">
      <w:r>
        <w:t>9</w:t>
      </w:r>
      <w:r w:rsidRPr="00DE7903">
        <w:t>) In the 700’s C.E. many Arab tr</w:t>
      </w:r>
      <w:r w:rsidRPr="00DE7903">
        <w:t xml:space="preserve">aders settled in Africa, what </w:t>
      </w:r>
      <w:proofErr w:type="gramStart"/>
      <w:r w:rsidRPr="00DE7903">
        <w:t>was the outcomes</w:t>
      </w:r>
      <w:proofErr w:type="gramEnd"/>
      <w:r w:rsidRPr="00DE7903">
        <w:t xml:space="preserve"> of the interactions between cultures?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DE7903" w:rsidP="00DE7903">
      <w:r>
        <w:t>10</w:t>
      </w:r>
      <w:r w:rsidRPr="00DE7903">
        <w:t>) Why do you feel the African coast wou</w:t>
      </w:r>
      <w:r w:rsidRPr="00DE7903">
        <w:t xml:space="preserve">ld make for a great location in terms of a trade network?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DE7903" w:rsidP="00DE7903">
      <w:r>
        <w:t xml:space="preserve">11) </w:t>
      </w:r>
      <w:r w:rsidRPr="00DE7903">
        <w:t xml:space="preserve">What group of people established the trading center of Zimbabwe?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DE7903" w:rsidP="00DE7903">
      <w:r>
        <w:rPr>
          <w:b/>
          <w:bCs/>
        </w:rPr>
        <w:t>1</w:t>
      </w:r>
      <w:r w:rsidRPr="00DE7903">
        <w:rPr>
          <w:b/>
          <w:bCs/>
        </w:rPr>
        <w:t>2</w:t>
      </w:r>
      <w:r w:rsidRPr="00DE7903">
        <w:t xml:space="preserve">) What goods did Zimbabwe supply to the coastal trading cities and where did these goods travel to?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DE7903" w:rsidP="00DE7903">
      <w:r>
        <w:rPr>
          <w:b/>
          <w:bCs/>
        </w:rPr>
        <w:t>1</w:t>
      </w:r>
      <w:r w:rsidRPr="00DE7903">
        <w:rPr>
          <w:b/>
          <w:bCs/>
        </w:rPr>
        <w:t>3</w:t>
      </w:r>
      <w:r w:rsidRPr="00DE7903">
        <w:t xml:space="preserve">) What two kings transformed Zimbabwe </w:t>
      </w:r>
      <w:proofErr w:type="gramStart"/>
      <w:r w:rsidRPr="00DE7903">
        <w:t>into  a</w:t>
      </w:r>
      <w:proofErr w:type="gramEnd"/>
      <w:r w:rsidRPr="00DE7903">
        <w:t xml:space="preserve"> massive, wealthy kingdom?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DE7903" w:rsidRDefault="00DE7903" w:rsidP="00DE7903">
      <w:r>
        <w:rPr>
          <w:b/>
          <w:bCs/>
        </w:rPr>
        <w:t>1</w:t>
      </w:r>
      <w:r w:rsidRPr="00DE7903">
        <w:rPr>
          <w:b/>
          <w:bCs/>
        </w:rPr>
        <w:t>4</w:t>
      </w:r>
      <w:r w:rsidRPr="00DE7903">
        <w:t xml:space="preserve">) What lasting reminders do we still have today of the Kingdom of Zimbabwe? 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000000" w:rsidRPr="00DE7903" w:rsidRDefault="00DE7903" w:rsidP="00DE7903">
      <w:r w:rsidRPr="00DE7903">
        <w:rPr>
          <w:b/>
          <w:bCs/>
        </w:rPr>
        <w:lastRenderedPageBreak/>
        <w:t>Lecture Check</w:t>
      </w:r>
      <w:r w:rsidRPr="00DE7903">
        <w:t xml:space="preserve">: </w:t>
      </w:r>
    </w:p>
    <w:p w:rsidR="00000000" w:rsidRPr="00DE7903" w:rsidRDefault="00DE7903" w:rsidP="00DE7903">
      <w:r w:rsidRPr="00DE7903">
        <w:t>Answer the following question in a well-crafted</w:t>
      </w:r>
      <w:r w:rsidRPr="00DE7903">
        <w:t xml:space="preserve"> two paragraph open ended response. Remember to not only draw upon the ideas discussed in today’s</w:t>
      </w:r>
      <w:r w:rsidRPr="00DE7903">
        <w:t xml:space="preserve"> lecture but on </w:t>
      </w:r>
      <w:r w:rsidRPr="00DE7903">
        <w:t xml:space="preserve">past lectures as well. </w:t>
      </w:r>
    </w:p>
    <w:p w:rsidR="00000000" w:rsidRPr="00DE7903" w:rsidRDefault="00DE7903" w:rsidP="00DE7903">
      <w:r w:rsidRPr="00DE7903">
        <w:rPr>
          <w:b/>
          <w:bCs/>
        </w:rPr>
        <w:t>Think about the Indian Ocean Trading Network. This massive system was established during the first complex societies this planet has ever seen. Besides goods, what othe</w:t>
      </w:r>
      <w:r w:rsidRPr="00DE7903">
        <w:rPr>
          <w:b/>
          <w:bCs/>
        </w:rPr>
        <w:t>r things did the ancient societies of Mesopotamia, Harappa and Eastern Africa offer each other?</w:t>
      </w:r>
      <w:r w:rsidRPr="00DE7903">
        <w:rPr>
          <w:b/>
          <w:bCs/>
        </w:rPr>
        <w:t xml:space="preserve"> How does this type of trade still affect us</w:t>
      </w:r>
      <w:r w:rsidRPr="00DE7903">
        <w:rPr>
          <w:b/>
          <w:bCs/>
        </w:rPr>
        <w:t xml:space="preserve"> today? </w:t>
      </w:r>
      <w:bookmarkStart w:id="0" w:name="_GoBack"/>
      <w:bookmarkEnd w:id="0"/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DE7903" w:rsidRDefault="00DE7903" w:rsidP="00DE7903">
      <w:pPr>
        <w:tabs>
          <w:tab w:val="left" w:pos="2580"/>
        </w:tabs>
        <w:rPr>
          <w:rFonts w:asciiTheme="majorHAnsi" w:hAnsiTheme="majorHAnsi"/>
        </w:rPr>
      </w:pPr>
    </w:p>
    <w:p w:rsidR="003274CA" w:rsidRDefault="00DE7903"/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38"/>
    <w:multiLevelType w:val="hybridMultilevel"/>
    <w:tmpl w:val="E0D285C6"/>
    <w:lvl w:ilvl="0" w:tplc="943C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2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80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0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E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C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2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4D0D15"/>
    <w:multiLevelType w:val="hybridMultilevel"/>
    <w:tmpl w:val="1E505F50"/>
    <w:lvl w:ilvl="0" w:tplc="F0A8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5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60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4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2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2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BE37B1"/>
    <w:multiLevelType w:val="hybridMultilevel"/>
    <w:tmpl w:val="9410C9D0"/>
    <w:lvl w:ilvl="0" w:tplc="E8689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68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4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C0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E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AE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6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E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8A34DC"/>
    <w:multiLevelType w:val="hybridMultilevel"/>
    <w:tmpl w:val="341C94D8"/>
    <w:lvl w:ilvl="0" w:tplc="B3F6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C1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C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0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05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8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4835DE"/>
    <w:multiLevelType w:val="hybridMultilevel"/>
    <w:tmpl w:val="9B9880F2"/>
    <w:lvl w:ilvl="0" w:tplc="3864B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C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E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A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CC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62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0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2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D638E7"/>
    <w:multiLevelType w:val="hybridMultilevel"/>
    <w:tmpl w:val="6A26B656"/>
    <w:lvl w:ilvl="0" w:tplc="7252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A5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C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8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82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E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C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ED0B4C"/>
    <w:multiLevelType w:val="hybridMultilevel"/>
    <w:tmpl w:val="036C8FA4"/>
    <w:lvl w:ilvl="0" w:tplc="220C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6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0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4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00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C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E3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D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B91A78"/>
    <w:multiLevelType w:val="hybridMultilevel"/>
    <w:tmpl w:val="31A63262"/>
    <w:lvl w:ilvl="0" w:tplc="40B24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4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0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4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60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88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984C69"/>
    <w:multiLevelType w:val="hybridMultilevel"/>
    <w:tmpl w:val="274853FE"/>
    <w:lvl w:ilvl="0" w:tplc="AD00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2B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8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C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2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E0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27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186AC8"/>
    <w:multiLevelType w:val="hybridMultilevel"/>
    <w:tmpl w:val="A7B8BD22"/>
    <w:lvl w:ilvl="0" w:tplc="6CD22B7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7556F01E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52EEF276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4CCEE66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275C3FE6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ABD23AFC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1DD00C9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75E679E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B0985ED2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03"/>
    <w:rsid w:val="003B2CF2"/>
    <w:rsid w:val="00847F98"/>
    <w:rsid w:val="00D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6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5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2015-10-24T16:41:00Z</dcterms:created>
  <dcterms:modified xsi:type="dcterms:W3CDTF">2015-10-24T16:47:00Z</dcterms:modified>
</cp:coreProperties>
</file>