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3EE" w:rsidRDefault="002773EE" w:rsidP="002773E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Name: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 xml:space="preserve">Subject and Period: </w:t>
      </w:r>
    </w:p>
    <w:p w:rsidR="002773EE" w:rsidRDefault="002773EE" w:rsidP="002773E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Date: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>African Government and Society</w:t>
      </w:r>
      <w:r>
        <w:rPr>
          <w:rFonts w:asciiTheme="majorHAnsi" w:hAnsiTheme="majorHAnsi"/>
          <w:b/>
        </w:rPr>
        <w:t xml:space="preserve">: </w:t>
      </w:r>
    </w:p>
    <w:p w:rsidR="002773EE" w:rsidRDefault="002773EE" w:rsidP="002773EE">
      <w:pPr>
        <w:rPr>
          <w:rFonts w:asciiTheme="majorHAnsi" w:hAnsiTheme="majorHAnsi"/>
        </w:rPr>
      </w:pPr>
    </w:p>
    <w:p w:rsidR="002773EE" w:rsidRDefault="002773EE" w:rsidP="002773E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African Government and Society:</w:t>
      </w:r>
    </w:p>
    <w:p w:rsidR="00000000" w:rsidRPr="002773EE" w:rsidRDefault="002773EE" w:rsidP="002773E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1)</w:t>
      </w:r>
      <w:r>
        <w:rPr>
          <w:rFonts w:eastAsiaTheme="minorEastAsia" w:hAnsi="Corbel"/>
          <w:color w:val="4F81BD" w:themeColor="accent1"/>
          <w:kern w:val="24"/>
          <w:sz w:val="34"/>
          <w:szCs w:val="34"/>
        </w:rPr>
        <w:t xml:space="preserve"> </w:t>
      </w:r>
      <w:r w:rsidRPr="002773EE">
        <w:rPr>
          <w:rFonts w:asciiTheme="majorHAnsi" w:hAnsiTheme="majorHAnsi"/>
        </w:rPr>
        <w:t>Kings in Western Africa w</w:t>
      </w:r>
      <w:r w:rsidRPr="002773EE">
        <w:rPr>
          <w:rFonts w:asciiTheme="majorHAnsi" w:hAnsiTheme="majorHAnsi"/>
        </w:rPr>
        <w:t xml:space="preserve">ere known for preforming what day to day duties? </w:t>
      </w:r>
    </w:p>
    <w:p w:rsidR="002773EE" w:rsidRDefault="002773EE" w:rsidP="002773E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 __________________________________________________________________________________________________________________</w:t>
      </w:r>
    </w:p>
    <w:p w:rsidR="002773EE" w:rsidRDefault="002773EE" w:rsidP="002773E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Default="002773EE" w:rsidP="002773EE">
      <w:pPr>
        <w:rPr>
          <w:rFonts w:eastAsiaTheme="minorEastAsia"/>
        </w:rPr>
      </w:pPr>
      <w:r>
        <w:rPr>
          <w:rFonts w:eastAsiaTheme="minorEastAsia"/>
        </w:rPr>
        <w:t xml:space="preserve">2) </w:t>
      </w:r>
      <w:r w:rsidRPr="002773EE">
        <w:rPr>
          <w:rFonts w:eastAsiaTheme="minorEastAsia"/>
        </w:rPr>
        <w:t xml:space="preserve">What did Kings expect in return for preforming these duties? </w:t>
      </w:r>
    </w:p>
    <w:p w:rsidR="002773EE" w:rsidRDefault="002773EE" w:rsidP="002773E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2773EE" w:rsidRPr="002773EE" w:rsidRDefault="002773EE" w:rsidP="002773E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Default="002773EE" w:rsidP="002773EE">
      <w:r w:rsidRPr="002773EE">
        <w:rPr>
          <w:b/>
          <w:bCs/>
        </w:rPr>
        <w:t>3</w:t>
      </w:r>
      <w:r w:rsidRPr="002773EE">
        <w:t xml:space="preserve">) How did Kings and merchants benefit from a mutual relationship? </w:t>
      </w:r>
    </w:p>
    <w:p w:rsidR="002773EE" w:rsidRDefault="002773EE" w:rsidP="002773E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2773EE" w:rsidRPr="002773EE" w:rsidRDefault="002773EE" w:rsidP="002773E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Default="002773EE" w:rsidP="002773EE">
      <w:r w:rsidRPr="002773EE">
        <w:rPr>
          <w:b/>
          <w:bCs/>
        </w:rPr>
        <w:t>4</w:t>
      </w:r>
      <w:r w:rsidRPr="002773EE">
        <w:t xml:space="preserve">) Why were some local rulers allowed to keep some power? Was this a good idea? </w:t>
      </w:r>
    </w:p>
    <w:p w:rsidR="002773EE" w:rsidRDefault="002773EE" w:rsidP="002773E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2773EE" w:rsidRDefault="002773EE" w:rsidP="002773E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Default="002773EE" w:rsidP="002773EE">
      <w:r>
        <w:rPr>
          <w:b/>
          <w:bCs/>
        </w:rPr>
        <w:t>5</w:t>
      </w:r>
      <w:r w:rsidRPr="002773EE">
        <w:t xml:space="preserve">) </w:t>
      </w:r>
      <w:r w:rsidRPr="002773EE">
        <w:t xml:space="preserve">How did the </w:t>
      </w:r>
      <w:proofErr w:type="spellStart"/>
      <w:r w:rsidRPr="002773EE">
        <w:t>king’s</w:t>
      </w:r>
      <w:proofErr w:type="spellEnd"/>
      <w:r w:rsidRPr="002773EE">
        <w:t xml:space="preserve"> of Ghana divide their kingdom? </w:t>
      </w:r>
    </w:p>
    <w:p w:rsidR="002773EE" w:rsidRDefault="002773EE" w:rsidP="002773E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2773EE" w:rsidRDefault="002773EE" w:rsidP="002773E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Default="002773EE" w:rsidP="002773EE">
      <w:r>
        <w:t>6</w:t>
      </w:r>
      <w:r w:rsidRPr="002773EE">
        <w:t>)  What was a ward and how was it used by Ghana Kings?</w:t>
      </w:r>
    </w:p>
    <w:p w:rsidR="002773EE" w:rsidRDefault="002773EE" w:rsidP="002773E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2773EE" w:rsidRPr="002773EE" w:rsidRDefault="002773EE" w:rsidP="002773E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Default="002773EE" w:rsidP="002773EE">
      <w:r>
        <w:rPr>
          <w:b/>
          <w:bCs/>
        </w:rPr>
        <w:t>7</w:t>
      </w:r>
      <w:r w:rsidRPr="002773EE">
        <w:t>) How did everyone including merchants pay for goods?</w:t>
      </w:r>
    </w:p>
    <w:p w:rsidR="002773EE" w:rsidRDefault="002773EE" w:rsidP="002773E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2773EE" w:rsidRDefault="002773EE" w:rsidP="002773E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2773EE" w:rsidRDefault="002773EE" w:rsidP="002773EE">
      <w:pPr>
        <w:rPr>
          <w:b/>
          <w:bCs/>
        </w:rPr>
      </w:pPr>
    </w:p>
    <w:p w:rsidR="00000000" w:rsidRPr="002773EE" w:rsidRDefault="002773EE" w:rsidP="002773EE">
      <w:r>
        <w:rPr>
          <w:b/>
          <w:bCs/>
        </w:rPr>
        <w:lastRenderedPageBreak/>
        <w:t>8</w:t>
      </w:r>
      <w:r w:rsidRPr="002773EE">
        <w:t xml:space="preserve">)  What was unique about how power was passed down by Ghana Kings? </w:t>
      </w:r>
    </w:p>
    <w:p w:rsidR="002773EE" w:rsidRDefault="002773EE" w:rsidP="002773E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2773EE" w:rsidRDefault="002773EE" w:rsidP="002773E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2773EE" w:rsidRPr="002773EE" w:rsidRDefault="002773EE" w:rsidP="002773EE">
      <w:r w:rsidRPr="002773EE">
        <w:rPr>
          <w:b/>
        </w:rPr>
        <w:t xml:space="preserve">DBQ: </w:t>
      </w:r>
      <w:r w:rsidRPr="002773EE">
        <w:t>Ghana Profits from Trade</w:t>
      </w:r>
    </w:p>
    <w:p w:rsidR="00000000" w:rsidRPr="002773EE" w:rsidRDefault="002773EE" w:rsidP="002773EE">
      <w:r w:rsidRPr="002773EE">
        <w:rPr>
          <w:bCs/>
        </w:rPr>
        <w:t>Based on the passage, which do</w:t>
      </w:r>
      <w:r w:rsidRPr="002773EE">
        <w:rPr>
          <w:bCs/>
        </w:rPr>
        <w:t xml:space="preserve"> you think has more worth, a Dinar or a </w:t>
      </w:r>
      <w:r w:rsidRPr="002773EE">
        <w:rPr>
          <w:bCs/>
        </w:rPr>
        <w:t xml:space="preserve">Mitqal? Why? </w:t>
      </w:r>
    </w:p>
    <w:p w:rsidR="002773EE" w:rsidRDefault="002773EE" w:rsidP="002773E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2773EE" w:rsidRDefault="002773EE" w:rsidP="002773E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2773EE" w:rsidRDefault="002773EE" w:rsidP="002773E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2773EE" w:rsidRDefault="002773EE" w:rsidP="002773E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2773EE" w:rsidRDefault="002773EE" w:rsidP="002773E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2773EE" w:rsidRDefault="002773EE" w:rsidP="002773E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Default="002773EE" w:rsidP="002773EE">
      <w:r w:rsidRPr="002773EE">
        <w:t xml:space="preserve">9) </w:t>
      </w:r>
      <w:r w:rsidRPr="002773EE">
        <w:t>How did Mali follow in Ghana’s footsteps in terms of dividing their empire?</w:t>
      </w:r>
    </w:p>
    <w:p w:rsidR="002773EE" w:rsidRDefault="002773EE" w:rsidP="002773E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2773EE" w:rsidRDefault="002773EE" w:rsidP="002773E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Default="002773EE" w:rsidP="002773EE">
      <w:r w:rsidRPr="002773EE">
        <w:rPr>
          <w:bCs/>
        </w:rPr>
        <w:t>10</w:t>
      </w:r>
      <w:r w:rsidRPr="002773EE">
        <w:t xml:space="preserve">) </w:t>
      </w:r>
      <w:r w:rsidRPr="002773EE">
        <w:t>Who did Sundiata put in charge of his lands?</w:t>
      </w:r>
    </w:p>
    <w:p w:rsidR="002773EE" w:rsidRDefault="002773EE" w:rsidP="002773E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2773EE" w:rsidRDefault="002773EE" w:rsidP="002773E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Default="002773EE" w:rsidP="002773EE">
      <w:r w:rsidRPr="002773EE">
        <w:rPr>
          <w:bCs/>
        </w:rPr>
        <w:t>11</w:t>
      </w:r>
      <w:r w:rsidRPr="002773EE">
        <w:t xml:space="preserve">) How did Mansa Musa reward loyal citizens? </w:t>
      </w:r>
    </w:p>
    <w:p w:rsidR="002773EE" w:rsidRDefault="002773EE" w:rsidP="002773E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2773EE" w:rsidRDefault="002773EE" w:rsidP="002773E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Default="002773EE" w:rsidP="002773EE">
      <w:r w:rsidRPr="002773EE">
        <w:rPr>
          <w:bCs/>
        </w:rPr>
        <w:t>12</w:t>
      </w:r>
      <w:r w:rsidRPr="002773EE">
        <w:t>)</w:t>
      </w:r>
      <w:r>
        <w:t xml:space="preserve"> </w:t>
      </w:r>
      <w:r w:rsidRPr="002773EE">
        <w:t xml:space="preserve">How awesome was the “National honor of Trousers”? </w:t>
      </w:r>
    </w:p>
    <w:p w:rsidR="002773EE" w:rsidRDefault="002773EE" w:rsidP="002773E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2773EE" w:rsidRDefault="002773EE" w:rsidP="002773E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2773EE" w:rsidRDefault="002773EE" w:rsidP="002773EE">
      <w:pPr>
        <w:rPr>
          <w:b/>
          <w:bCs/>
        </w:rPr>
      </w:pPr>
    </w:p>
    <w:p w:rsidR="002773EE" w:rsidRDefault="002773EE" w:rsidP="002773EE">
      <w:pPr>
        <w:rPr>
          <w:b/>
          <w:bCs/>
        </w:rPr>
      </w:pPr>
    </w:p>
    <w:p w:rsidR="002773EE" w:rsidRDefault="002773EE" w:rsidP="002773EE">
      <w:pPr>
        <w:rPr>
          <w:b/>
          <w:bCs/>
        </w:rPr>
      </w:pPr>
    </w:p>
    <w:p w:rsidR="00000000" w:rsidRDefault="002773EE" w:rsidP="002773EE">
      <w:bookmarkStart w:id="0" w:name="_GoBack"/>
      <w:bookmarkEnd w:id="0"/>
      <w:r w:rsidRPr="002773EE">
        <w:rPr>
          <w:b/>
          <w:bCs/>
        </w:rPr>
        <w:lastRenderedPageBreak/>
        <w:t>1</w:t>
      </w:r>
      <w:r>
        <w:rPr>
          <w:b/>
          <w:bCs/>
        </w:rPr>
        <w:t>3</w:t>
      </w:r>
      <w:r w:rsidRPr="002773EE">
        <w:t>) Why di</w:t>
      </w:r>
      <w:r w:rsidRPr="002773EE">
        <w:t xml:space="preserve">d Sunni Ali never quite finish establishing his government? </w:t>
      </w:r>
    </w:p>
    <w:p w:rsidR="002773EE" w:rsidRDefault="002773EE" w:rsidP="002773E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2773EE" w:rsidRDefault="002773EE" w:rsidP="002773E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2773EE" w:rsidRPr="002773EE" w:rsidRDefault="002773EE" w:rsidP="002773EE"/>
    <w:p w:rsidR="00000000" w:rsidRDefault="002773EE" w:rsidP="002773EE">
      <w:r>
        <w:rPr>
          <w:b/>
          <w:bCs/>
        </w:rPr>
        <w:t>14</w:t>
      </w:r>
      <w:r w:rsidRPr="002773EE">
        <w:t>) Who was the general that seized control of the Songhai Gov</w:t>
      </w:r>
      <w:r w:rsidRPr="002773EE">
        <w:t xml:space="preserve">ernment? </w:t>
      </w:r>
    </w:p>
    <w:p w:rsidR="002773EE" w:rsidRDefault="002773EE" w:rsidP="002773E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2773EE" w:rsidRDefault="002773EE" w:rsidP="002773E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Default="002773EE" w:rsidP="002773EE">
      <w:r>
        <w:rPr>
          <w:b/>
          <w:bCs/>
        </w:rPr>
        <w:t>15</w:t>
      </w:r>
      <w:r w:rsidRPr="002773EE">
        <w:t xml:space="preserve">) What new ideas began to affect the Songhai Government? </w:t>
      </w:r>
    </w:p>
    <w:p w:rsidR="002773EE" w:rsidRDefault="002773EE" w:rsidP="002773E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2773EE" w:rsidRDefault="002773EE" w:rsidP="002773E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2773EE" w:rsidRPr="002773EE" w:rsidRDefault="002773EE" w:rsidP="002773EE"/>
    <w:p w:rsidR="002773EE" w:rsidRPr="002773EE" w:rsidRDefault="002773EE" w:rsidP="002773EE"/>
    <w:p w:rsidR="002773EE" w:rsidRPr="002773EE" w:rsidRDefault="002773EE" w:rsidP="002773EE"/>
    <w:p w:rsidR="003274CA" w:rsidRDefault="002773EE"/>
    <w:sectPr w:rsidR="00327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A4E99"/>
    <w:multiLevelType w:val="hybridMultilevel"/>
    <w:tmpl w:val="F4DC2FB6"/>
    <w:lvl w:ilvl="0" w:tplc="BFF25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FABA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4C8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8A6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A02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769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388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627D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464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24149A5"/>
    <w:multiLevelType w:val="hybridMultilevel"/>
    <w:tmpl w:val="FC562490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D02B1"/>
    <w:multiLevelType w:val="hybridMultilevel"/>
    <w:tmpl w:val="FDDC6EFE"/>
    <w:lvl w:ilvl="0" w:tplc="A748EB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0C2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74EC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00D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AC3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64C5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C43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C5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AE7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ACF47D7"/>
    <w:multiLevelType w:val="hybridMultilevel"/>
    <w:tmpl w:val="9D88FA80"/>
    <w:lvl w:ilvl="0" w:tplc="C0E464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BCC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A6EC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3E2B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5C66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4657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4E3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2A13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50C2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BF2601A"/>
    <w:multiLevelType w:val="hybridMultilevel"/>
    <w:tmpl w:val="FAECF2BE"/>
    <w:lvl w:ilvl="0" w:tplc="1A9AF7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C4A4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6AA0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80D2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CC8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C00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723A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12A8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60EC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E0500B7"/>
    <w:multiLevelType w:val="hybridMultilevel"/>
    <w:tmpl w:val="33CC8484"/>
    <w:lvl w:ilvl="0" w:tplc="1B003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52B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7405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0855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6E48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9CDE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9843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481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40D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18D05E4"/>
    <w:multiLevelType w:val="hybridMultilevel"/>
    <w:tmpl w:val="57B65E1A"/>
    <w:lvl w:ilvl="0" w:tplc="9B9066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C6E8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C84A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9C9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76B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78C8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9C32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680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982E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EE"/>
    <w:rsid w:val="002773EE"/>
    <w:rsid w:val="003B2CF2"/>
    <w:rsid w:val="0084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3E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3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3E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3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550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76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27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18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1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62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88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094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376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85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40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92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5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93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11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34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82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Dengarmatt</dc:creator>
  <cp:lastModifiedBy>Dengarmatt</cp:lastModifiedBy>
  <cp:revision>1</cp:revision>
  <dcterms:created xsi:type="dcterms:W3CDTF">2015-10-24T16:47:00Z</dcterms:created>
  <dcterms:modified xsi:type="dcterms:W3CDTF">2015-10-24T16:55:00Z</dcterms:modified>
</cp:coreProperties>
</file>