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27" w:rsidRDefault="00154127" w:rsidP="001541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154127" w:rsidRDefault="00154127" w:rsidP="001541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Life in Medieval Africa</w:t>
      </w:r>
      <w:r>
        <w:rPr>
          <w:rFonts w:asciiTheme="majorHAnsi" w:hAnsiTheme="majorHAnsi"/>
          <w:b/>
        </w:rPr>
        <w:t xml:space="preserve">: </w:t>
      </w:r>
    </w:p>
    <w:p w:rsidR="00154127" w:rsidRDefault="00154127" w:rsidP="00154127">
      <w:pPr>
        <w:rPr>
          <w:rFonts w:asciiTheme="majorHAnsi" w:hAnsiTheme="majorHAnsi"/>
        </w:rPr>
      </w:pPr>
    </w:p>
    <w:p w:rsidR="00154127" w:rsidRDefault="00154127" w:rsidP="001541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Life in Medieval Africa:</w:t>
      </w:r>
    </w:p>
    <w:p w:rsidR="00000000" w:rsidRP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Cs/>
        </w:rPr>
        <w:t>1)</w:t>
      </w:r>
      <w:r>
        <w:rPr>
          <w:rFonts w:eastAsiaTheme="minorEastAsia" w:hAnsi="Corbel"/>
          <w:color w:val="4F81BD" w:themeColor="accent1"/>
          <w:kern w:val="24"/>
          <w:sz w:val="34"/>
          <w:szCs w:val="34"/>
        </w:rPr>
        <w:t xml:space="preserve"> </w:t>
      </w:r>
      <w:r w:rsidRPr="00154127">
        <w:rPr>
          <w:rFonts w:asciiTheme="majorHAnsi" w:hAnsiTheme="majorHAnsi"/>
        </w:rPr>
        <w:t xml:space="preserve">Who were the first fishing groups to travel in canoes throughout Africa and what does there name mean? 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54127" w:rsidP="00154127">
      <w:r w:rsidRPr="00154127">
        <w:rPr>
          <w:b/>
          <w:bCs/>
        </w:rPr>
        <w:t>2</w:t>
      </w:r>
      <w:r w:rsidRPr="00154127">
        <w:t>) Why did these African people leave their homeland?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54127" w:rsidP="00154127">
      <w:r w:rsidRPr="00154127">
        <w:rPr>
          <w:b/>
          <w:bCs/>
        </w:rPr>
        <w:t>3</w:t>
      </w:r>
      <w:r w:rsidRPr="00154127">
        <w:t>) What skills did they spread throughout Africa?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54127" w:rsidP="00154127">
      <w:r w:rsidRPr="00154127">
        <w:rPr>
          <w:b/>
          <w:bCs/>
        </w:rPr>
        <w:t>4</w:t>
      </w:r>
      <w:r w:rsidRPr="00154127">
        <w:t xml:space="preserve">) What are some examples of Bantu traditions that are now shared throughout Africa? 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54127" w:rsidP="00154127">
      <w:r>
        <w:rPr>
          <w:b/>
          <w:bCs/>
        </w:rPr>
        <w:t>5</w:t>
      </w:r>
      <w:r w:rsidRPr="00154127">
        <w:t>) What is an extended family?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54127" w:rsidP="00154127">
      <w:r>
        <w:rPr>
          <w:b/>
          <w:bCs/>
        </w:rPr>
        <w:t>6</w:t>
      </w:r>
      <w:r w:rsidRPr="00154127">
        <w:t xml:space="preserve">) What does the term, </w:t>
      </w:r>
      <w:r w:rsidRPr="00154127">
        <w:rPr>
          <w:b/>
          <w:bCs/>
        </w:rPr>
        <w:t xml:space="preserve">matrilineal </w:t>
      </w:r>
      <w:r w:rsidRPr="00154127">
        <w:t xml:space="preserve">mean? 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r>
        <w:rPr>
          <w:b/>
          <w:bCs/>
        </w:rPr>
        <w:t>7</w:t>
      </w:r>
      <w:r w:rsidRPr="00154127">
        <w:t>) What did a women's family receive to make up for the loss of losing her in marriage?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54127" w:rsidP="00154127">
      <w:r>
        <w:rPr>
          <w:b/>
          <w:bCs/>
        </w:rPr>
        <w:lastRenderedPageBreak/>
        <w:t>8</w:t>
      </w:r>
      <w:r w:rsidRPr="00154127">
        <w:t>) How was education carried out in African villages?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54127" w:rsidP="00154127">
      <w:r>
        <w:rPr>
          <w:b/>
          <w:bCs/>
        </w:rPr>
        <w:t>9</w:t>
      </w:r>
      <w:r w:rsidRPr="00154127">
        <w:t xml:space="preserve">) How did griots help in education…what did they keep alive? 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54127" w:rsidP="00154127">
      <w:r>
        <w:rPr>
          <w:b/>
          <w:bCs/>
        </w:rPr>
        <w:t>10</w:t>
      </w:r>
      <w:r w:rsidRPr="00154127">
        <w:t xml:space="preserve">) What does the term proverb mean? 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154127" w:rsidRDefault="00154127" w:rsidP="00154127">
      <w:r w:rsidRPr="00154127">
        <w:rPr>
          <w:b/>
          <w:bCs/>
        </w:rPr>
        <w:t>Writing Activity</w:t>
      </w:r>
      <w:r w:rsidRPr="00154127">
        <w:t xml:space="preserve">: </w:t>
      </w:r>
    </w:p>
    <w:p w:rsidR="00000000" w:rsidRPr="00154127" w:rsidRDefault="00154127" w:rsidP="00154127">
      <w:r w:rsidRPr="00154127">
        <w:t>Answer the following question in a well-crafted one paragraph response</w:t>
      </w:r>
    </w:p>
    <w:p w:rsidR="00000000" w:rsidRPr="00154127" w:rsidRDefault="00154127" w:rsidP="00154127">
      <w:r w:rsidRPr="00154127">
        <w:rPr>
          <w:b/>
          <w:bCs/>
        </w:rPr>
        <w:t xml:space="preserve">In Medieval Africa Griots and Village elders were responsible for keeping histories and values alive through oral stories. I want you to think about today’s society. How do the leaders, teachers and governments of today communicate the values, </w:t>
      </w:r>
      <w:r w:rsidRPr="00154127">
        <w:rPr>
          <w:b/>
          <w:bCs/>
        </w:rPr>
        <w:t xml:space="preserve">history and rules of our modern societies? 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54127" w:rsidRDefault="00154127" w:rsidP="0015412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74CA" w:rsidRDefault="00154127">
      <w:bookmarkStart w:id="0" w:name="_GoBack"/>
      <w:bookmarkEnd w:id="0"/>
    </w:p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4B2"/>
    <w:multiLevelType w:val="hybridMultilevel"/>
    <w:tmpl w:val="59A4441A"/>
    <w:lvl w:ilvl="0" w:tplc="1152C8F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64E9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FC0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4B8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030B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2912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0CE7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4D7D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81F5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9266E"/>
    <w:multiLevelType w:val="hybridMultilevel"/>
    <w:tmpl w:val="1326F9AA"/>
    <w:lvl w:ilvl="0" w:tplc="81AAE54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898A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0F44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A3BA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365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6526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81F9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4333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0B76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9067C"/>
    <w:multiLevelType w:val="hybridMultilevel"/>
    <w:tmpl w:val="CF2EC500"/>
    <w:lvl w:ilvl="0" w:tplc="27FEACB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6588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4C72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A377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A7D4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E222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85B4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37B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620D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00631"/>
    <w:multiLevelType w:val="hybridMultilevel"/>
    <w:tmpl w:val="910AB2E0"/>
    <w:lvl w:ilvl="0" w:tplc="E0E8AE7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65E6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4EC4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958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2456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CBE2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E14B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6DAC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6C0E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25F"/>
    <w:multiLevelType w:val="hybridMultilevel"/>
    <w:tmpl w:val="5756DFC0"/>
    <w:lvl w:ilvl="0" w:tplc="8B5017A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083D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A203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6B6E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E1D9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E010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4755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8E91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EED5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27"/>
    <w:rsid w:val="00154127"/>
    <w:rsid w:val="003B2CF2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7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00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0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59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01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24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47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89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3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45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3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42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2015-10-24T17:23:00Z</dcterms:created>
  <dcterms:modified xsi:type="dcterms:W3CDTF">2015-10-24T17:26:00Z</dcterms:modified>
</cp:coreProperties>
</file>