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97" w:rsidRDefault="00387F97" w:rsidP="00387F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Subject and Period: </w:t>
      </w:r>
    </w:p>
    <w:p w:rsidR="00387F97" w:rsidRDefault="00387F97" w:rsidP="00387F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6228B">
        <w:rPr>
          <w:rFonts w:asciiTheme="majorHAnsi" w:hAnsiTheme="majorHAnsi"/>
          <w:b/>
        </w:rPr>
        <w:t>Slavery in Africa</w:t>
      </w:r>
      <w:r>
        <w:rPr>
          <w:rFonts w:asciiTheme="majorHAnsi" w:hAnsiTheme="majorHAnsi"/>
          <w:b/>
        </w:rPr>
        <w:t xml:space="preserve">: </w:t>
      </w:r>
    </w:p>
    <w:p w:rsidR="00387F97" w:rsidRDefault="00387F97" w:rsidP="00387F97">
      <w:pPr>
        <w:rPr>
          <w:rFonts w:asciiTheme="majorHAnsi" w:hAnsiTheme="majorHAnsi"/>
        </w:rPr>
      </w:pPr>
    </w:p>
    <w:p w:rsidR="00387F97" w:rsidRDefault="0006228B" w:rsidP="00387F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Slavery in Africa</w:t>
      </w:r>
      <w:r w:rsidR="00387F97">
        <w:rPr>
          <w:rFonts w:asciiTheme="majorHAnsi" w:hAnsiTheme="majorHAnsi"/>
          <w:b/>
        </w:rPr>
        <w:t>:</w:t>
      </w:r>
    </w:p>
    <w:p w:rsidR="00000000" w:rsidRPr="0006228B" w:rsidRDefault="00387F97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  <w:bCs/>
        </w:rPr>
        <w:t>1)</w:t>
      </w:r>
      <w:r>
        <w:rPr>
          <w:rFonts w:eastAsiaTheme="minorEastAsia" w:hAnsi="Corbel"/>
          <w:color w:val="4F81BD" w:themeColor="accent1"/>
          <w:kern w:val="24"/>
          <w:sz w:val="34"/>
          <w:szCs w:val="34"/>
        </w:rPr>
        <w:t xml:space="preserve"> </w:t>
      </w:r>
      <w:r w:rsidR="0006228B" w:rsidRPr="0006228B">
        <w:rPr>
          <w:rFonts w:asciiTheme="majorHAnsi" w:hAnsiTheme="majorHAnsi"/>
        </w:rPr>
        <w:t>Who was the first Portugu</w:t>
      </w:r>
      <w:r w:rsidR="0006228B" w:rsidRPr="0006228B">
        <w:rPr>
          <w:rFonts w:asciiTheme="majorHAnsi" w:hAnsiTheme="majorHAnsi"/>
        </w:rPr>
        <w:t xml:space="preserve">ese explorer to bring slaves back to Portugal? </w:t>
      </w:r>
    </w:p>
    <w:p w:rsidR="00387F97" w:rsidRDefault="00387F97" w:rsidP="00387F9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__________________________________________________________________________________________________________________</w:t>
      </w:r>
    </w:p>
    <w:p w:rsidR="00387F97" w:rsidRDefault="00387F97" w:rsidP="00387F9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06228B" w:rsidP="0006228B">
      <w:r w:rsidRPr="0006228B">
        <w:rPr>
          <w:b/>
          <w:bCs/>
        </w:rPr>
        <w:t>2</w:t>
      </w:r>
      <w:r w:rsidRPr="0006228B">
        <w:t>) Did Europeans invent slavery? If no</w:t>
      </w:r>
      <w:r w:rsidRPr="0006228B">
        <w:t xml:space="preserve">t where did it come from? 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 w:rsidRPr="0006228B">
        <w:rPr>
          <w:b/>
          <w:bCs/>
        </w:rPr>
        <w:t>3</w:t>
      </w:r>
      <w:r w:rsidRPr="0006228B">
        <w:t xml:space="preserve">) How could enslaved Africans win their freedom? </w:t>
      </w:r>
      <w:r>
        <w:br/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06228B" w:rsidP="0006228B">
      <w:r w:rsidRPr="0006228B">
        <w:rPr>
          <w:b/>
          <w:bCs/>
        </w:rPr>
        <w:t>4</w:t>
      </w:r>
      <w:r w:rsidRPr="0006228B">
        <w:t xml:space="preserve">) What did the Quran say about slavery? How did Arab traders work around this? 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06228B" w:rsidP="0006228B">
      <w:r>
        <w:rPr>
          <w:b/>
          <w:bCs/>
        </w:rPr>
        <w:t>5</w:t>
      </w:r>
      <w:r w:rsidRPr="0006228B">
        <w:t xml:space="preserve">) How were merchants in Portugal selling to make money? What did they stop selling? 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06228B" w:rsidP="0006228B">
      <w:r>
        <w:rPr>
          <w:b/>
          <w:bCs/>
        </w:rPr>
        <w:t>6</w:t>
      </w:r>
      <w:r w:rsidRPr="0006228B">
        <w:t xml:space="preserve">) What did Portugal find out about their newly settled islands in the Atlantic Ocean and what did they build there? 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06228B" w:rsidP="0006228B">
      <w:r>
        <w:rPr>
          <w:b/>
          <w:bCs/>
        </w:rPr>
        <w:t>7</w:t>
      </w:r>
      <w:r w:rsidRPr="0006228B">
        <w:t xml:space="preserve">) What made African slaves so valuable in terms of farming? 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b/>
          <w:bCs/>
        </w:rPr>
        <w:lastRenderedPageBreak/>
        <w:t>8</w:t>
      </w:r>
      <w:r w:rsidRPr="0006228B">
        <w:t>) How did exploration change the African slave tra</w:t>
      </w:r>
      <w:r w:rsidRPr="0006228B">
        <w:t xml:space="preserve">de?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06228B" w:rsidRDefault="0006228B" w:rsidP="0006228B">
      <w:r w:rsidRPr="0006228B">
        <w:rPr>
          <w:b/>
          <w:bCs/>
        </w:rPr>
        <w:t>Group Writing Activity</w:t>
      </w:r>
      <w:r w:rsidRPr="0006228B">
        <w:t xml:space="preserve">: </w:t>
      </w:r>
    </w:p>
    <w:p w:rsidR="00000000" w:rsidRPr="0006228B" w:rsidRDefault="0006228B" w:rsidP="0006228B">
      <w:r w:rsidRPr="0006228B">
        <w:t>I would like you to create</w:t>
      </w:r>
      <w:r w:rsidRPr="0006228B">
        <w:t xml:space="preserve"> a list of evidence with a partner that supports an argument to end the slave trade.  Once you have created a list, work with your partner to create a petition that could be presented to the King of Portugal with a clear message on why the slave trade must</w:t>
      </w:r>
      <w:r w:rsidRPr="0006228B">
        <w:t xml:space="preserve"> end. </w:t>
      </w:r>
    </w:p>
    <w:p w:rsidR="00000000" w:rsidRPr="0006228B" w:rsidRDefault="0006228B" w:rsidP="0006228B">
      <w:r w:rsidRPr="0006228B">
        <w:t>You could start with something like …</w:t>
      </w:r>
      <w:r w:rsidRPr="0006228B">
        <w:rPr>
          <w:b/>
          <w:bCs/>
          <w:i/>
          <w:iCs/>
        </w:rPr>
        <w:t xml:space="preserve">Dear King Hennery IV, the immoral </w:t>
      </w:r>
      <w:r w:rsidRPr="0006228B">
        <w:rPr>
          <w:b/>
          <w:bCs/>
          <w:i/>
          <w:iCs/>
        </w:rPr>
        <w:t>trade of enslaved Africa's should end immediately…</w:t>
      </w:r>
    </w:p>
    <w:p w:rsidR="00000000" w:rsidRPr="0006228B" w:rsidRDefault="0006228B" w:rsidP="0006228B">
      <w:r w:rsidRPr="0006228B">
        <w:t>Be prepared to present your petition to the class tomorrow!!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228B" w:rsidRDefault="0006228B" w:rsidP="000622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274CA" w:rsidRDefault="0006228B">
      <w:bookmarkStart w:id="0" w:name="_GoBack"/>
      <w:bookmarkEnd w:id="0"/>
    </w:p>
    <w:sectPr w:rsidR="0032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31B"/>
    <w:multiLevelType w:val="hybridMultilevel"/>
    <w:tmpl w:val="2AAEB8CC"/>
    <w:lvl w:ilvl="0" w:tplc="1D64EF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CE31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FC8A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801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0417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0F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2887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04DB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D66F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285700"/>
    <w:multiLevelType w:val="hybridMultilevel"/>
    <w:tmpl w:val="D4C2BF72"/>
    <w:lvl w:ilvl="0" w:tplc="0C268C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8801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2AEB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9411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A25E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D668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3C48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5EF4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E4D5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A52FAC"/>
    <w:multiLevelType w:val="hybridMultilevel"/>
    <w:tmpl w:val="16645E3C"/>
    <w:lvl w:ilvl="0" w:tplc="AD0637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AAF5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6EF3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FEE2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2634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6E70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3416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406A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D669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9014B4B"/>
    <w:multiLevelType w:val="hybridMultilevel"/>
    <w:tmpl w:val="6A800A66"/>
    <w:lvl w:ilvl="0" w:tplc="478C47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C243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6EF5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B0FC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5832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D8E1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2E4A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2E6E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4E3A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97"/>
    <w:rsid w:val="0006228B"/>
    <w:rsid w:val="00387F97"/>
    <w:rsid w:val="003B2CF2"/>
    <w:rsid w:val="008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2</cp:revision>
  <dcterms:created xsi:type="dcterms:W3CDTF">2015-10-24T17:26:00Z</dcterms:created>
  <dcterms:modified xsi:type="dcterms:W3CDTF">2015-10-24T17:29:00Z</dcterms:modified>
</cp:coreProperties>
</file>