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8th Grade Medieval Civilizations Final Exam Review June 2017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left"/>
        <w:rPr/>
      </w:pPr>
      <w:r w:rsidDel="00000000" w:rsidR="00000000" w:rsidRPr="00000000">
        <w:rPr>
          <w:rtl w:val="0"/>
        </w:rPr>
        <w:t xml:space="preserve">MIDDLE EAST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an Oasis?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Holy Book of Islam?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worshipped by muslims?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do muslims worship?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belief in one God?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the first Caliph after Muhammad?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the first prophet of Islam?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sect of islam that believes a Caliph does not have to be related to Muhammad?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sect of Islam who believe that only descendants of Muhammad could be a Caliph?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traveled to india - Africa - China - Spain to study geography and spread Islam?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Nomads?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Islam?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Jihad?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astrolabe?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Arabia called a “Crossroad” location?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2 sects of Islam?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Al-Razi, A doctor, what disease did he learn to treat?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language did muslims speak and write?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5 pillars of Islam?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MEDIEVAL AFRICA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Mansa Musa spread throughout Mali?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Almoravids?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Farming improve @ 500 BCE?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similarities between Ghana and Mali?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Silent Bartering? Why was it used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bedouins?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2 main resources of Ghana?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did Mansa Musa travel? What did he bring back to Mali?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Africa is the __________________ largest continent.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invaded the Songhai Empire?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the 1st group of people to cross the Sahara into West Africa?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a west African storyteller?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Oral History?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belief that bodies of water - animals - trees - all have Spirits?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Soninke people?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most important river in West Africa?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Dausi is an Epic poem that tells the history of Ghana?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Ghana’s common people could not own Gold __________________.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Askia the Great?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Sunni Baru?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MEDIEVAL CHINA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Dynasties in order following the fall of the Han?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2 major rivers the Grand Canal connects?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Marco Polo?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Genghis Khan?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Kublai Khan?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Zheng He?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Dragon Backbone?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Pi Sheng Invent?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Naval Commanders use while at sea to see what direction they are going?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What printing method was used to print the first book in china?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the greatest female poet during the Song Dynasty?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isolationism?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Han Dynasty official state philosophy?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2,000 mile long wall?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Empress Wu?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Buddhism?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Confucianism?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Civil Service?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MEDIEVAL JAPAN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was Japan isolated from China and Korea?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the first Emperor of Japan?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Prince Shotoku write? It was a plan for government?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Nara Period?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a Guild?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an apprentice?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Journeyman?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Master?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% of the land in Japan is farmable?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2 major religions?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Daimyo?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a Shogun?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4 major Islands of Japan? Which is the Largest?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wrote The Tale of Genji?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Pillow Book?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sect of buddhism that focuses on self discipline and meditation?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leader was responsible for bringing the Chinese culture to Japan?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Samurai?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an Archipelago?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natural disasters could happen on the islands of Japan?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Horyuji?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MEDIEVAL EUROPE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Western Europe was broken up into many kingdoms after the fall of what empire?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caused the spread of black death?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Feudalism?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Theology?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battle did William of Normandy win in 1066? He became king of what country?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his nickname?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Charles Martel? Who did he drive out of France?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Pope Urban II?  What did he call for?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Saladin?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Richard Lionheart?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Joan of Arc? What did she do?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English King who was forced to sign the Magna Carta?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Iberian Peninsula?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Haiku?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and what was the city of Aachen?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chivalry?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fought in the Hundred Year’s War?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Spanish and Portuguese Christians tried to take back the peninsula from what group?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did the Black death come from? And how did it travel to Europe?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Whose power did the Magna Carta limit?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MESOAMERICA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Native American group located in South America?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Atahualpa?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Pachacuti?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Montezuma?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Hernan Cortes?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Francisco Pizarro?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Christopher Columbus?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area from the Valley of Mexico to Costa Rica is called?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Beringia?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Obsidian?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Tenochtitlan is located on what landform? It was the capital for which civilization?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Causeway?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are the Conquistador?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Masonry?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Aztec?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Maya?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Inca?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Iroquois League?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Olmec?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Anasazi?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Moche people prospered because of irrigation. What is irrigation?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do the Inuit live?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year did Columbus run into the Americas?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was the Mayan Civilization Located? 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NAME: 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